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D8680E" w:rsidRDefault="006D2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</w:t>
      </w:r>
      <w:r>
        <w:rPr>
          <w:rFonts w:ascii="Times New Roman" w:hAnsi="Times New Roman" w:cs="Times New Roman"/>
          <w:sz w:val="24"/>
          <w:szCs w:val="24"/>
        </w:rPr>
        <w:t>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https://bachen.ru/</w:t>
      </w:r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:rsidR="00D8680E" w:rsidRDefault="006D23DA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https://bachen.r</w:t>
      </w:r>
      <w:r>
        <w:rPr>
          <w:rFonts w:ascii="Times New Roman" w:hAnsi="Times New Roman" w:cs="Times New Roman"/>
          <w:sz w:val="24"/>
          <w:szCs w:val="24"/>
        </w:rPr>
        <w:t xml:space="preserve">u/ 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D8680E" w:rsidRDefault="006D23DA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https://bachen.ru/</w:t>
      </w:r>
    </w:p>
    <w:p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D8680E" w:rsidRDefault="006D23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 w:rsidR="000E7325">
        <w:rPr>
          <w:rFonts w:ascii="Times New Roman" w:hAnsi="Times New Roman" w:cs="Times New Roman"/>
          <w:sz w:val="24"/>
          <w:szCs w:val="24"/>
        </w:rPr>
        <w:t>Бахвалов Геннадий Михайлович, плательщик НПД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</w:p>
    <w:p w:rsidR="00D8680E" w:rsidRDefault="006D23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781620077397</w:t>
      </w:r>
    </w:p>
    <w:p w:rsidR="00D8680E" w:rsidRDefault="006D23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 w:rsidR="00D8680E" w:rsidRDefault="006D23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+7 911 969-44-23</w:t>
      </w:r>
    </w:p>
    <w:p w:rsidR="00D8680E" w:rsidRDefault="006D23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 p.bakhvalov@yandex.ru</w:t>
      </w:r>
    </w:p>
    <w:sectPr w:rsidR="00D8680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3DA" w:rsidRDefault="006D23DA" w:rsidP="00490E7A">
      <w:pPr>
        <w:spacing w:after="0" w:line="240" w:lineRule="auto"/>
      </w:pPr>
      <w:r>
        <w:separator/>
      </w:r>
    </w:p>
  </w:endnote>
  <w:endnote w:type="continuationSeparator" w:id="0">
    <w:p w:rsidR="006D23DA" w:rsidRDefault="006D23DA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698448"/>
      <w:docPartObj>
        <w:docPartGallery w:val="Page Numbers (Bottom of Page)"/>
        <w:docPartUnique/>
      </w:docPartObj>
    </w:sdtPr>
    <w:sdtEndPr/>
    <w:sdtContent>
      <w:p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325">
          <w:rPr>
            <w:noProof/>
          </w:rPr>
          <w:t>4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3DA" w:rsidRDefault="006D23DA" w:rsidP="00490E7A">
      <w:pPr>
        <w:spacing w:after="0" w:line="240" w:lineRule="auto"/>
      </w:pPr>
      <w:r>
        <w:separator/>
      </w:r>
    </w:p>
  </w:footnote>
  <w:footnote w:type="continuationSeparator" w:id="0">
    <w:p w:rsidR="006D23DA" w:rsidRDefault="006D23DA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A"/>
    <w:rsid w:val="0004324B"/>
    <w:rsid w:val="000437DE"/>
    <w:rsid w:val="00067E73"/>
    <w:rsid w:val="000B3136"/>
    <w:rsid w:val="000E7325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6D23DA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8680E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B6D3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Павел Бахвалов</cp:lastModifiedBy>
  <cp:revision>7</cp:revision>
  <dcterms:created xsi:type="dcterms:W3CDTF">2023-08-21T16:26:00Z</dcterms:created>
  <dcterms:modified xsi:type="dcterms:W3CDTF">2026-07-08T10:11:00Z</dcterms:modified>
</cp:coreProperties>
</file>